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4D" w:rsidRPr="00A85805" w:rsidRDefault="0058544D" w:rsidP="00AF0F20">
      <w:pPr>
        <w:pStyle w:val="FR2"/>
        <w:tabs>
          <w:tab w:val="left" w:pos="3165"/>
          <w:tab w:val="center" w:pos="5385"/>
        </w:tabs>
        <w:ind w:left="708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858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«УТВЕРЖДАЮ»</w:t>
      </w:r>
    </w:p>
    <w:p w:rsidR="0058544D" w:rsidRPr="00033B27" w:rsidRDefault="0058544D" w:rsidP="00AF0F20">
      <w:pPr>
        <w:pStyle w:val="FR2"/>
        <w:tabs>
          <w:tab w:val="left" w:pos="5442"/>
          <w:tab w:val="left" w:pos="6447"/>
        </w:tabs>
        <w:ind w:left="708" w:firstLine="708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A8580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33B27">
        <w:rPr>
          <w:rFonts w:ascii="Times New Roman" w:hAnsi="Times New Roman" w:cs="Times New Roman"/>
          <w:b w:val="0"/>
          <w:sz w:val="24"/>
          <w:szCs w:val="24"/>
          <w:lang w:val="ru-RU"/>
        </w:rPr>
        <w:t>Генеральный директор</w:t>
      </w:r>
    </w:p>
    <w:p w:rsidR="000237CC" w:rsidRPr="00033B27" w:rsidRDefault="000237CC" w:rsidP="00AF0F20">
      <w:pPr>
        <w:pStyle w:val="FR2"/>
        <w:tabs>
          <w:tab w:val="left" w:pos="5459"/>
          <w:tab w:val="left" w:pos="6447"/>
        </w:tabs>
        <w:ind w:left="708" w:firstLine="708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33B27">
        <w:rPr>
          <w:rFonts w:ascii="Times New Roman" w:hAnsi="Times New Roman" w:cs="Times New Roman"/>
          <w:b w:val="0"/>
          <w:sz w:val="24"/>
          <w:szCs w:val="24"/>
          <w:lang w:val="ru-RU"/>
        </w:rPr>
        <w:tab/>
        <w:t>ЗАО «Совэкс»</w:t>
      </w:r>
    </w:p>
    <w:p w:rsidR="000237CC" w:rsidRPr="00033B27" w:rsidRDefault="000237CC" w:rsidP="00AF0F20">
      <w:pPr>
        <w:pStyle w:val="FR2"/>
        <w:tabs>
          <w:tab w:val="left" w:pos="6447"/>
        </w:tabs>
        <w:ind w:left="708" w:firstLine="708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237CC" w:rsidRPr="00033B27" w:rsidRDefault="000237CC" w:rsidP="00AF0F20">
      <w:pPr>
        <w:pStyle w:val="FR2"/>
        <w:tabs>
          <w:tab w:val="left" w:pos="6447"/>
        </w:tabs>
        <w:ind w:left="708" w:firstLine="708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33B2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                                                           </w:t>
      </w:r>
      <w:r w:rsidR="00AF0F20" w:rsidRPr="00033B27">
        <w:rPr>
          <w:rFonts w:ascii="Times New Roman" w:hAnsi="Times New Roman" w:cs="Times New Roman"/>
          <w:b w:val="0"/>
          <w:sz w:val="24"/>
          <w:szCs w:val="24"/>
          <w:lang w:val="ru-RU"/>
        </w:rPr>
        <w:t>___________________А.А. Бахмет</w:t>
      </w:r>
    </w:p>
    <w:p w:rsidR="000237CC" w:rsidRPr="00033B27" w:rsidRDefault="000237CC" w:rsidP="00AF0F20">
      <w:pPr>
        <w:pStyle w:val="FR2"/>
        <w:tabs>
          <w:tab w:val="center" w:pos="5385"/>
        </w:tabs>
        <w:ind w:left="708" w:firstLine="708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33B2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033B27">
        <w:rPr>
          <w:rFonts w:ascii="Times New Roman" w:hAnsi="Times New Roman" w:cs="Times New Roman"/>
          <w:b w:val="0"/>
          <w:sz w:val="24"/>
          <w:szCs w:val="24"/>
          <w:lang w:val="ru-RU"/>
        </w:rPr>
        <w:tab/>
        <w:t xml:space="preserve">                                                                 </w:t>
      </w:r>
      <w:r w:rsidR="00AF0F20" w:rsidRPr="00033B2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«______»________________2014  </w:t>
      </w:r>
      <w:r w:rsidRPr="00033B27">
        <w:rPr>
          <w:rFonts w:ascii="Times New Roman" w:hAnsi="Times New Roman" w:cs="Times New Roman"/>
          <w:b w:val="0"/>
          <w:sz w:val="24"/>
          <w:szCs w:val="24"/>
          <w:lang w:val="ru-RU"/>
        </w:rPr>
        <w:t>г.</w:t>
      </w:r>
    </w:p>
    <w:p w:rsidR="000237CC" w:rsidRPr="00033B27" w:rsidRDefault="00AF0F20" w:rsidP="00AF0F20">
      <w:pPr>
        <w:pStyle w:val="FR2"/>
        <w:tabs>
          <w:tab w:val="left" w:pos="5994"/>
        </w:tabs>
        <w:ind w:left="708" w:firstLine="708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33B2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="000237CC" w:rsidRPr="00033B27">
        <w:rPr>
          <w:rFonts w:ascii="Times New Roman" w:hAnsi="Times New Roman" w:cs="Times New Roman"/>
          <w:b w:val="0"/>
          <w:sz w:val="24"/>
          <w:szCs w:val="24"/>
          <w:lang w:val="ru-RU"/>
        </w:rPr>
        <w:t>МП</w:t>
      </w:r>
    </w:p>
    <w:p w:rsidR="0058544D" w:rsidRPr="00033B27" w:rsidRDefault="0058544D" w:rsidP="0058544D">
      <w:pPr>
        <w:pStyle w:val="FR2"/>
        <w:tabs>
          <w:tab w:val="left" w:pos="6447"/>
        </w:tabs>
        <w:spacing w:line="360" w:lineRule="auto"/>
        <w:ind w:left="708" w:firstLine="708"/>
        <w:jc w:val="lef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58544D" w:rsidRDefault="0058544D" w:rsidP="0058544D">
      <w:pPr>
        <w:pStyle w:val="FR2"/>
        <w:tabs>
          <w:tab w:val="left" w:pos="3165"/>
          <w:tab w:val="center" w:pos="5385"/>
        </w:tabs>
        <w:spacing w:line="360" w:lineRule="auto"/>
        <w:ind w:left="708" w:firstLine="708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0619A" w:rsidRDefault="0058544D" w:rsidP="0058544D">
      <w:pPr>
        <w:pStyle w:val="FR2"/>
        <w:tabs>
          <w:tab w:val="left" w:pos="3165"/>
          <w:tab w:val="center" w:pos="5385"/>
        </w:tabs>
        <w:spacing w:line="360" w:lineRule="auto"/>
        <w:ind w:left="708" w:firstLine="708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8A1B84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ТЕХНИЧЕСКОЕ </w:t>
      </w:r>
      <w:r w:rsidR="0010619A">
        <w:rPr>
          <w:rFonts w:ascii="Times New Roman" w:hAnsi="Times New Roman" w:cs="Times New Roman"/>
          <w:sz w:val="24"/>
          <w:szCs w:val="24"/>
          <w:lang w:val="ru-RU"/>
        </w:rPr>
        <w:t>ЗАДАНИЕ</w:t>
      </w:r>
    </w:p>
    <w:p w:rsidR="0010619A" w:rsidRPr="00870AAA" w:rsidRDefault="0058544D" w:rsidP="0058544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70AAA">
        <w:rPr>
          <w:rFonts w:ascii="Times New Roman" w:hAnsi="Times New Roman"/>
          <w:sz w:val="24"/>
          <w:szCs w:val="24"/>
        </w:rPr>
        <w:t xml:space="preserve">к </w:t>
      </w:r>
      <w:r w:rsidR="009A4CDD" w:rsidRPr="00870AAA">
        <w:rPr>
          <w:rFonts w:ascii="Times New Roman" w:hAnsi="Times New Roman"/>
          <w:sz w:val="24"/>
          <w:szCs w:val="24"/>
        </w:rPr>
        <w:t>тендер</w:t>
      </w:r>
      <w:r w:rsidRPr="00870AAA">
        <w:rPr>
          <w:rFonts w:ascii="Times New Roman" w:hAnsi="Times New Roman"/>
          <w:sz w:val="24"/>
          <w:szCs w:val="24"/>
        </w:rPr>
        <w:t>у:</w:t>
      </w:r>
      <w:r w:rsidR="009A4CDD" w:rsidRPr="00870AAA">
        <w:rPr>
          <w:rFonts w:ascii="Times New Roman" w:hAnsi="Times New Roman"/>
          <w:sz w:val="24"/>
          <w:szCs w:val="24"/>
        </w:rPr>
        <w:t xml:space="preserve">  </w:t>
      </w:r>
      <w:r w:rsidRPr="00870AAA">
        <w:rPr>
          <w:rFonts w:ascii="Times New Roman" w:hAnsi="Times New Roman"/>
          <w:sz w:val="24"/>
          <w:szCs w:val="24"/>
        </w:rPr>
        <w:t xml:space="preserve">на право заключения договора </w:t>
      </w:r>
      <w:r w:rsidR="00D41A1F" w:rsidRPr="00870AAA">
        <w:rPr>
          <w:rFonts w:ascii="Times New Roman" w:hAnsi="Times New Roman"/>
          <w:sz w:val="24"/>
          <w:szCs w:val="24"/>
        </w:rPr>
        <w:t>на проведение работ по</w:t>
      </w:r>
      <w:r w:rsidR="00861618" w:rsidRPr="00870AAA">
        <w:rPr>
          <w:rFonts w:ascii="Times New Roman" w:hAnsi="Times New Roman"/>
          <w:sz w:val="24"/>
          <w:szCs w:val="24"/>
        </w:rPr>
        <w:t xml:space="preserve"> </w:t>
      </w:r>
      <w:r w:rsidR="000C560A" w:rsidRPr="00870AAA">
        <w:rPr>
          <w:rFonts w:ascii="Times New Roman" w:hAnsi="Times New Roman"/>
          <w:sz w:val="24"/>
          <w:szCs w:val="24"/>
        </w:rPr>
        <w:t xml:space="preserve"> капитальн</w:t>
      </w:r>
      <w:r w:rsidR="00D41A1F" w:rsidRPr="00870AAA">
        <w:rPr>
          <w:rFonts w:ascii="Times New Roman" w:hAnsi="Times New Roman"/>
          <w:sz w:val="24"/>
          <w:szCs w:val="24"/>
        </w:rPr>
        <w:t>ому</w:t>
      </w:r>
      <w:r w:rsidR="000C560A" w:rsidRPr="00870AAA">
        <w:rPr>
          <w:rFonts w:ascii="Times New Roman" w:hAnsi="Times New Roman"/>
          <w:sz w:val="24"/>
          <w:szCs w:val="24"/>
        </w:rPr>
        <w:t xml:space="preserve"> ремонт</w:t>
      </w:r>
      <w:r w:rsidR="00D41A1F" w:rsidRPr="00870AAA">
        <w:rPr>
          <w:rFonts w:ascii="Times New Roman" w:hAnsi="Times New Roman"/>
          <w:sz w:val="24"/>
          <w:szCs w:val="24"/>
        </w:rPr>
        <w:t>у</w:t>
      </w:r>
      <w:r w:rsidR="00795122" w:rsidRPr="00870AAA">
        <w:rPr>
          <w:rFonts w:ascii="Times New Roman" w:hAnsi="Times New Roman"/>
          <w:sz w:val="24"/>
          <w:szCs w:val="24"/>
        </w:rPr>
        <w:t xml:space="preserve"> резервуара РВС-1000 № 8</w:t>
      </w:r>
      <w:r w:rsidR="00F579F3" w:rsidRPr="00870AAA">
        <w:rPr>
          <w:rFonts w:ascii="Times New Roman" w:hAnsi="Times New Roman"/>
          <w:sz w:val="24"/>
          <w:szCs w:val="24"/>
        </w:rPr>
        <w:t xml:space="preserve">, </w:t>
      </w:r>
      <w:r w:rsidR="000C560A" w:rsidRPr="00870AAA">
        <w:rPr>
          <w:rFonts w:ascii="Times New Roman" w:hAnsi="Times New Roman"/>
          <w:sz w:val="24"/>
          <w:szCs w:val="24"/>
        </w:rPr>
        <w:t xml:space="preserve"> </w:t>
      </w:r>
      <w:r w:rsidR="009A4CDD" w:rsidRPr="00870AAA">
        <w:rPr>
          <w:rFonts w:ascii="Times New Roman" w:hAnsi="Times New Roman"/>
          <w:sz w:val="24"/>
          <w:szCs w:val="24"/>
        </w:rPr>
        <w:t xml:space="preserve">расходного склада </w:t>
      </w:r>
      <w:r w:rsidR="007C7CA7" w:rsidRPr="00870AAA">
        <w:rPr>
          <w:rFonts w:ascii="Times New Roman" w:hAnsi="Times New Roman"/>
          <w:sz w:val="24"/>
          <w:szCs w:val="24"/>
        </w:rPr>
        <w:t xml:space="preserve">ЗАО «Совэкс» </w:t>
      </w:r>
      <w:r w:rsidR="008A1B84" w:rsidRPr="00870AAA">
        <w:rPr>
          <w:rFonts w:ascii="Times New Roman" w:hAnsi="Times New Roman"/>
          <w:sz w:val="24"/>
          <w:szCs w:val="24"/>
        </w:rPr>
        <w:t xml:space="preserve"> </w:t>
      </w:r>
      <w:r w:rsidR="00870AAA" w:rsidRPr="00870AAA">
        <w:rPr>
          <w:rFonts w:ascii="Times New Roman" w:hAnsi="Times New Roman"/>
          <w:sz w:val="24"/>
          <w:szCs w:val="24"/>
        </w:rPr>
        <w:t xml:space="preserve">находящегося по адресу: СПб, </w:t>
      </w:r>
      <w:proofErr w:type="spellStart"/>
      <w:r w:rsidR="00870AAA" w:rsidRPr="00870AAA">
        <w:rPr>
          <w:rFonts w:ascii="Times New Roman" w:hAnsi="Times New Roman"/>
          <w:sz w:val="24"/>
          <w:szCs w:val="24"/>
        </w:rPr>
        <w:t>Пулковское</w:t>
      </w:r>
      <w:proofErr w:type="spellEnd"/>
      <w:r w:rsidR="00870AAA" w:rsidRPr="00870AAA">
        <w:rPr>
          <w:rFonts w:ascii="Times New Roman" w:hAnsi="Times New Roman"/>
          <w:sz w:val="24"/>
          <w:szCs w:val="24"/>
        </w:rPr>
        <w:t xml:space="preserve"> шоссе, дом 41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563"/>
        <w:gridCol w:w="6934"/>
      </w:tblGrid>
      <w:tr w:rsidR="00033B27" w:rsidRPr="00683B90" w:rsidTr="005040E7">
        <w:tc>
          <w:tcPr>
            <w:tcW w:w="851" w:type="dxa"/>
            <w:vAlign w:val="center"/>
          </w:tcPr>
          <w:p w:rsidR="00033B27" w:rsidRPr="00033B27" w:rsidRDefault="00033B27" w:rsidP="00033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B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33B27" w:rsidRPr="00033B27" w:rsidRDefault="00033B27" w:rsidP="00033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33B2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33B2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33B2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3" w:type="dxa"/>
            <w:vAlign w:val="center"/>
          </w:tcPr>
          <w:p w:rsidR="00033B27" w:rsidRPr="00033B27" w:rsidRDefault="00033B27" w:rsidP="00033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B27">
              <w:rPr>
                <w:rFonts w:ascii="Times New Roman" w:hAnsi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934" w:type="dxa"/>
            <w:vAlign w:val="center"/>
          </w:tcPr>
          <w:p w:rsidR="00033B27" w:rsidRPr="00033B27" w:rsidRDefault="00033B27" w:rsidP="00033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B27">
              <w:rPr>
                <w:rFonts w:ascii="Times New Roman" w:hAnsi="Times New Roman"/>
                <w:b/>
                <w:sz w:val="24"/>
                <w:szCs w:val="24"/>
              </w:rPr>
              <w:t>Характеристика данных и требований</w:t>
            </w:r>
          </w:p>
        </w:tc>
      </w:tr>
      <w:tr w:rsidR="00033B27" w:rsidRPr="00683B90" w:rsidTr="005040E7">
        <w:trPr>
          <w:trHeight w:val="707"/>
        </w:trPr>
        <w:tc>
          <w:tcPr>
            <w:tcW w:w="851" w:type="dxa"/>
            <w:vAlign w:val="center"/>
          </w:tcPr>
          <w:p w:rsidR="00033B27" w:rsidRPr="00033B27" w:rsidRDefault="00033B27" w:rsidP="0003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B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  <w:vAlign w:val="center"/>
          </w:tcPr>
          <w:p w:rsidR="00033B27" w:rsidRPr="00033B27" w:rsidRDefault="00033B27" w:rsidP="00033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3B27">
              <w:rPr>
                <w:rFonts w:ascii="Times New Roman" w:hAnsi="Times New Roman"/>
                <w:b/>
                <w:sz w:val="24"/>
                <w:szCs w:val="24"/>
              </w:rPr>
              <w:t>местоположение объекта</w:t>
            </w:r>
          </w:p>
        </w:tc>
        <w:tc>
          <w:tcPr>
            <w:tcW w:w="6934" w:type="dxa"/>
            <w:vAlign w:val="center"/>
          </w:tcPr>
          <w:p w:rsidR="00033B27" w:rsidRPr="00033B27" w:rsidRDefault="00033B27" w:rsidP="0003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B27">
              <w:rPr>
                <w:rFonts w:ascii="Times New Roman" w:hAnsi="Times New Roman"/>
                <w:sz w:val="24"/>
                <w:szCs w:val="24"/>
              </w:rPr>
              <w:t xml:space="preserve">г. Санкт-Петербург, </w:t>
            </w:r>
            <w:proofErr w:type="spellStart"/>
            <w:r w:rsidRPr="00033B27">
              <w:rPr>
                <w:rFonts w:ascii="Times New Roman" w:hAnsi="Times New Roman"/>
                <w:sz w:val="24"/>
                <w:szCs w:val="24"/>
              </w:rPr>
              <w:t>Пулковское</w:t>
            </w:r>
            <w:proofErr w:type="spellEnd"/>
            <w:r w:rsidRPr="00033B27">
              <w:rPr>
                <w:rFonts w:ascii="Times New Roman" w:hAnsi="Times New Roman"/>
                <w:sz w:val="24"/>
                <w:szCs w:val="24"/>
              </w:rPr>
              <w:t xml:space="preserve"> шоссе 41, аэропорт Пулково, расходный склад ЗАО «Совэкс»</w:t>
            </w:r>
          </w:p>
        </w:tc>
      </w:tr>
      <w:tr w:rsidR="00033B27" w:rsidRPr="00683B90" w:rsidTr="005040E7">
        <w:trPr>
          <w:trHeight w:val="689"/>
        </w:trPr>
        <w:tc>
          <w:tcPr>
            <w:tcW w:w="851" w:type="dxa"/>
            <w:vAlign w:val="center"/>
          </w:tcPr>
          <w:p w:rsidR="00033B27" w:rsidRPr="00033B27" w:rsidRDefault="00033B27" w:rsidP="0003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B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3" w:type="dxa"/>
            <w:vAlign w:val="center"/>
          </w:tcPr>
          <w:p w:rsidR="00033B27" w:rsidRPr="00033B27" w:rsidRDefault="00033B27" w:rsidP="00033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3B27">
              <w:rPr>
                <w:rFonts w:ascii="Times New Roman" w:hAnsi="Times New Roman"/>
                <w:b/>
                <w:sz w:val="24"/>
                <w:szCs w:val="24"/>
              </w:rPr>
              <w:t xml:space="preserve">Заказчик </w:t>
            </w:r>
          </w:p>
        </w:tc>
        <w:tc>
          <w:tcPr>
            <w:tcW w:w="6934" w:type="dxa"/>
            <w:vAlign w:val="center"/>
          </w:tcPr>
          <w:p w:rsidR="00033B27" w:rsidRPr="00033B27" w:rsidRDefault="00033B27" w:rsidP="0003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B27">
              <w:rPr>
                <w:rFonts w:ascii="Times New Roman" w:hAnsi="Times New Roman"/>
                <w:sz w:val="24"/>
                <w:szCs w:val="24"/>
              </w:rPr>
              <w:t>ЗАО «Совэкс», 196210, г. Санкт-Петербург, ул. Пилотов, д.35.</w:t>
            </w:r>
          </w:p>
        </w:tc>
      </w:tr>
      <w:tr w:rsidR="00033B27" w:rsidRPr="00683B90" w:rsidTr="005040E7">
        <w:trPr>
          <w:trHeight w:val="750"/>
        </w:trPr>
        <w:tc>
          <w:tcPr>
            <w:tcW w:w="851" w:type="dxa"/>
            <w:vAlign w:val="center"/>
          </w:tcPr>
          <w:p w:rsidR="00033B27" w:rsidRPr="00033B27" w:rsidRDefault="00033B27" w:rsidP="0003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B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  <w:vAlign w:val="center"/>
          </w:tcPr>
          <w:p w:rsidR="00033B27" w:rsidRPr="00033B27" w:rsidRDefault="00033B27" w:rsidP="00033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3B27">
              <w:rPr>
                <w:rFonts w:ascii="Times New Roman" w:hAnsi="Times New Roman"/>
                <w:b/>
                <w:sz w:val="24"/>
                <w:szCs w:val="24"/>
              </w:rPr>
              <w:t>Основание проведение работ</w:t>
            </w:r>
          </w:p>
        </w:tc>
        <w:tc>
          <w:tcPr>
            <w:tcW w:w="6934" w:type="dxa"/>
          </w:tcPr>
          <w:p w:rsidR="00033B27" w:rsidRPr="00033B27" w:rsidRDefault="00033B27" w:rsidP="0003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B27">
              <w:rPr>
                <w:rFonts w:ascii="Times New Roman" w:hAnsi="Times New Roman"/>
                <w:sz w:val="24"/>
                <w:szCs w:val="24"/>
              </w:rPr>
              <w:t xml:space="preserve">Заключение экспертизы промышленной безопасности на Резервуар № 8 РВС-1000 м </w:t>
            </w:r>
            <w:r w:rsidRPr="00033B2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33B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33B27" w:rsidRPr="00033B27" w:rsidRDefault="00033B27" w:rsidP="0003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B27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033B27">
              <w:rPr>
                <w:rFonts w:ascii="Times New Roman" w:hAnsi="Times New Roman"/>
                <w:sz w:val="24"/>
                <w:szCs w:val="24"/>
              </w:rPr>
              <w:t>. № 19-ТУ-01164-2011</w:t>
            </w:r>
          </w:p>
        </w:tc>
      </w:tr>
      <w:tr w:rsidR="00033B27" w:rsidRPr="00683B90" w:rsidTr="005040E7">
        <w:trPr>
          <w:trHeight w:val="585"/>
        </w:trPr>
        <w:tc>
          <w:tcPr>
            <w:tcW w:w="851" w:type="dxa"/>
            <w:vAlign w:val="center"/>
          </w:tcPr>
          <w:p w:rsidR="00033B27" w:rsidRPr="00033B27" w:rsidRDefault="00033B27" w:rsidP="0003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B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3" w:type="dxa"/>
            <w:vAlign w:val="center"/>
          </w:tcPr>
          <w:p w:rsidR="00033B27" w:rsidRPr="00033B27" w:rsidRDefault="00033B27" w:rsidP="00033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3B27">
              <w:rPr>
                <w:rFonts w:ascii="Times New Roman" w:hAnsi="Times New Roman"/>
                <w:b/>
                <w:sz w:val="24"/>
                <w:szCs w:val="24"/>
              </w:rPr>
              <w:t>Техническая характеристика резервуара</w:t>
            </w:r>
          </w:p>
        </w:tc>
        <w:tc>
          <w:tcPr>
            <w:tcW w:w="6934" w:type="dxa"/>
            <w:vAlign w:val="center"/>
          </w:tcPr>
          <w:p w:rsidR="00033B27" w:rsidRPr="00033B27" w:rsidRDefault="00033B27" w:rsidP="0003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B27">
              <w:rPr>
                <w:rFonts w:ascii="Times New Roman" w:hAnsi="Times New Roman"/>
                <w:b/>
                <w:sz w:val="24"/>
                <w:szCs w:val="24"/>
              </w:rPr>
              <w:t>Тип резервуара</w:t>
            </w:r>
            <w:r w:rsidRPr="00033B27">
              <w:rPr>
                <w:rFonts w:ascii="Times New Roman" w:hAnsi="Times New Roman"/>
                <w:sz w:val="24"/>
                <w:szCs w:val="24"/>
              </w:rPr>
              <w:tab/>
              <w:t xml:space="preserve">Вертикальный, стальной, цилиндрический </w:t>
            </w:r>
            <w:r w:rsidRPr="00033B27">
              <w:rPr>
                <w:rFonts w:ascii="Times New Roman" w:hAnsi="Times New Roman"/>
                <w:b/>
                <w:sz w:val="24"/>
                <w:szCs w:val="24"/>
              </w:rPr>
              <w:t>Диаметр</w:t>
            </w:r>
            <w:r w:rsidRPr="00033B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33B27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033B27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12 313</w:t>
            </w:r>
          </w:p>
          <w:p w:rsidR="00033B27" w:rsidRPr="00033B27" w:rsidRDefault="00033B27" w:rsidP="0003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B27">
              <w:rPr>
                <w:rFonts w:ascii="Times New Roman" w:hAnsi="Times New Roman"/>
                <w:b/>
                <w:sz w:val="24"/>
                <w:szCs w:val="24"/>
              </w:rPr>
              <w:t>Высота стенки</w:t>
            </w:r>
            <w:r w:rsidRPr="00033B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33B27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033B27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8 957</w:t>
            </w:r>
          </w:p>
          <w:p w:rsidR="00033B27" w:rsidRPr="00033B27" w:rsidRDefault="00033B27" w:rsidP="0003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B27">
              <w:rPr>
                <w:rFonts w:ascii="Times New Roman" w:hAnsi="Times New Roman"/>
                <w:b/>
                <w:sz w:val="24"/>
                <w:szCs w:val="24"/>
              </w:rPr>
              <w:t>Объём</w:t>
            </w:r>
            <w:r w:rsidRPr="00033B27">
              <w:rPr>
                <w:rFonts w:ascii="Times New Roman" w:hAnsi="Times New Roman"/>
                <w:sz w:val="24"/>
                <w:szCs w:val="24"/>
              </w:rPr>
              <w:t>, м</w:t>
            </w:r>
            <w:r w:rsidRPr="00033B2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33B27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1 056,804</w:t>
            </w:r>
          </w:p>
          <w:p w:rsidR="00033B27" w:rsidRPr="00033B27" w:rsidRDefault="00033B27" w:rsidP="0003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B27">
              <w:rPr>
                <w:rFonts w:ascii="Times New Roman" w:hAnsi="Times New Roman"/>
                <w:b/>
                <w:sz w:val="24"/>
                <w:szCs w:val="24"/>
              </w:rPr>
              <w:t>Вид хранимого продукта</w:t>
            </w:r>
            <w:r w:rsidRPr="00033B27">
              <w:rPr>
                <w:rFonts w:ascii="Times New Roman" w:hAnsi="Times New Roman"/>
                <w:sz w:val="24"/>
                <w:szCs w:val="24"/>
              </w:rPr>
              <w:tab/>
              <w:t xml:space="preserve">           ТС-1</w:t>
            </w:r>
          </w:p>
          <w:p w:rsidR="00033B27" w:rsidRPr="00033B27" w:rsidRDefault="00033B27" w:rsidP="0003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B27">
              <w:rPr>
                <w:rFonts w:ascii="Times New Roman" w:hAnsi="Times New Roman"/>
                <w:b/>
                <w:sz w:val="24"/>
                <w:szCs w:val="24"/>
              </w:rPr>
              <w:t>Металл стенки резервуара, толщина</w:t>
            </w:r>
            <w:r w:rsidRPr="00033B27">
              <w:rPr>
                <w:rFonts w:ascii="Times New Roman" w:hAnsi="Times New Roman"/>
                <w:sz w:val="24"/>
                <w:szCs w:val="24"/>
              </w:rPr>
              <w:tab/>
              <w:t xml:space="preserve">    ВСт3пс, 6 поясов по 5мм, длина одного листа 5,5 м. ширина листа 1,5 м.</w:t>
            </w:r>
          </w:p>
          <w:p w:rsidR="00033B27" w:rsidRPr="00033B27" w:rsidRDefault="00033B27" w:rsidP="0003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B27">
              <w:rPr>
                <w:rFonts w:ascii="Times New Roman" w:hAnsi="Times New Roman"/>
                <w:b/>
                <w:sz w:val="24"/>
                <w:szCs w:val="24"/>
              </w:rPr>
              <w:t>Металл листов днища резервуара</w:t>
            </w:r>
            <w:r w:rsidRPr="00033B27">
              <w:rPr>
                <w:rFonts w:ascii="Times New Roman" w:hAnsi="Times New Roman"/>
                <w:sz w:val="24"/>
                <w:szCs w:val="24"/>
              </w:rPr>
              <w:tab/>
              <w:t xml:space="preserve">           ВСт3пс, 5мм </w:t>
            </w:r>
          </w:p>
          <w:p w:rsidR="00033B27" w:rsidRPr="00033B27" w:rsidRDefault="00033B27" w:rsidP="0003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B27">
              <w:rPr>
                <w:rFonts w:ascii="Times New Roman" w:hAnsi="Times New Roman"/>
                <w:b/>
                <w:sz w:val="24"/>
                <w:szCs w:val="24"/>
              </w:rPr>
              <w:t>Металл листов кровли резервуара</w:t>
            </w:r>
            <w:r w:rsidRPr="00033B27">
              <w:rPr>
                <w:rFonts w:ascii="Times New Roman" w:hAnsi="Times New Roman"/>
                <w:sz w:val="24"/>
                <w:szCs w:val="24"/>
              </w:rPr>
              <w:tab/>
              <w:t xml:space="preserve">           ВСт3пс, 3мм </w:t>
            </w:r>
          </w:p>
          <w:p w:rsidR="00033B27" w:rsidRPr="00033B27" w:rsidRDefault="00033B27" w:rsidP="00033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B27">
              <w:rPr>
                <w:rFonts w:ascii="Times New Roman" w:hAnsi="Times New Roman"/>
                <w:b/>
                <w:sz w:val="24"/>
                <w:szCs w:val="24"/>
              </w:rPr>
              <w:t>Дата ввода в эксплуатацию резервуара</w:t>
            </w:r>
            <w:r w:rsidRPr="00033B27">
              <w:rPr>
                <w:rFonts w:ascii="Times New Roman" w:hAnsi="Times New Roman"/>
                <w:sz w:val="24"/>
                <w:szCs w:val="24"/>
              </w:rPr>
              <w:tab/>
              <w:t>1976 г.</w:t>
            </w:r>
          </w:p>
        </w:tc>
      </w:tr>
      <w:tr w:rsidR="00033B27" w:rsidRPr="00683B90" w:rsidTr="005040E7">
        <w:trPr>
          <w:trHeight w:val="4945"/>
        </w:trPr>
        <w:tc>
          <w:tcPr>
            <w:tcW w:w="851" w:type="dxa"/>
            <w:vAlign w:val="center"/>
          </w:tcPr>
          <w:p w:rsidR="00033B27" w:rsidRPr="00033B27" w:rsidRDefault="00033B27" w:rsidP="0003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B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3" w:type="dxa"/>
            <w:vAlign w:val="center"/>
          </w:tcPr>
          <w:p w:rsidR="00033B27" w:rsidRPr="00033B27" w:rsidRDefault="00033B27" w:rsidP="00033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3B27">
              <w:rPr>
                <w:rFonts w:ascii="Times New Roman" w:hAnsi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6934" w:type="dxa"/>
            <w:vAlign w:val="center"/>
          </w:tcPr>
          <w:p w:rsidR="00033B27" w:rsidRPr="006626DE" w:rsidRDefault="00033B27" w:rsidP="00033B27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DE">
              <w:rPr>
                <w:rFonts w:ascii="Times New Roman" w:hAnsi="Times New Roman"/>
                <w:sz w:val="24"/>
                <w:szCs w:val="24"/>
              </w:rPr>
              <w:t>1.</w:t>
            </w:r>
            <w:r w:rsidRPr="006626DE">
              <w:rPr>
                <w:rFonts w:ascii="Times New Roman" w:hAnsi="Times New Roman"/>
                <w:sz w:val="24"/>
                <w:szCs w:val="24"/>
              </w:rPr>
              <w:tab/>
              <w:t xml:space="preserve">Демонтаж листов: №№ 1;2;5 1-го пояса резервуара на высоту 0,7м от </w:t>
            </w:r>
            <w:proofErr w:type="spellStart"/>
            <w:r w:rsidRPr="006626DE">
              <w:rPr>
                <w:rFonts w:ascii="Times New Roman" w:hAnsi="Times New Roman"/>
                <w:sz w:val="24"/>
                <w:szCs w:val="24"/>
              </w:rPr>
              <w:t>уторного</w:t>
            </w:r>
            <w:proofErr w:type="spellEnd"/>
            <w:r w:rsidRPr="006626DE">
              <w:rPr>
                <w:rFonts w:ascii="Times New Roman" w:hAnsi="Times New Roman"/>
                <w:sz w:val="24"/>
                <w:szCs w:val="24"/>
              </w:rPr>
              <w:t xml:space="preserve"> шва;</w:t>
            </w:r>
          </w:p>
          <w:p w:rsidR="00033B27" w:rsidRPr="006626DE" w:rsidRDefault="00033B27" w:rsidP="00033B27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DE">
              <w:rPr>
                <w:rFonts w:ascii="Times New Roman" w:hAnsi="Times New Roman"/>
                <w:sz w:val="24"/>
                <w:szCs w:val="24"/>
              </w:rPr>
              <w:t>2.</w:t>
            </w:r>
            <w:r w:rsidRPr="006626DE">
              <w:rPr>
                <w:rFonts w:ascii="Times New Roman" w:hAnsi="Times New Roman"/>
                <w:sz w:val="24"/>
                <w:szCs w:val="24"/>
              </w:rPr>
              <w:tab/>
              <w:t xml:space="preserve">Демонтаж  листов: №№ 3;4;6;7  1-го пояса резервуара на высоту пояса от </w:t>
            </w:r>
            <w:proofErr w:type="spellStart"/>
            <w:r w:rsidRPr="006626DE">
              <w:rPr>
                <w:rFonts w:ascii="Times New Roman" w:hAnsi="Times New Roman"/>
                <w:sz w:val="24"/>
                <w:szCs w:val="24"/>
              </w:rPr>
              <w:t>уторного</w:t>
            </w:r>
            <w:proofErr w:type="spellEnd"/>
            <w:r w:rsidRPr="006626DE">
              <w:rPr>
                <w:rFonts w:ascii="Times New Roman" w:hAnsi="Times New Roman"/>
                <w:sz w:val="24"/>
                <w:szCs w:val="24"/>
              </w:rPr>
              <w:t xml:space="preserve"> шва;</w:t>
            </w:r>
          </w:p>
          <w:p w:rsidR="00033B27" w:rsidRPr="006626DE" w:rsidRDefault="00033B27" w:rsidP="00033B27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DE">
              <w:rPr>
                <w:rFonts w:ascii="Times New Roman" w:hAnsi="Times New Roman"/>
                <w:sz w:val="24"/>
                <w:szCs w:val="24"/>
              </w:rPr>
              <w:t>3.</w:t>
            </w:r>
            <w:r w:rsidRPr="006626DE">
              <w:rPr>
                <w:rFonts w:ascii="Times New Roman" w:hAnsi="Times New Roman"/>
                <w:sz w:val="24"/>
                <w:szCs w:val="24"/>
              </w:rPr>
              <w:tab/>
              <w:t>Демонтаж пробоотборника ПСР;</w:t>
            </w:r>
          </w:p>
          <w:p w:rsidR="00033B27" w:rsidRPr="006626DE" w:rsidRDefault="00033B27" w:rsidP="00033B27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DE">
              <w:rPr>
                <w:rFonts w:ascii="Times New Roman" w:hAnsi="Times New Roman"/>
                <w:sz w:val="24"/>
                <w:szCs w:val="24"/>
              </w:rPr>
              <w:t>4.    Демонтаж сифонного механизма из листа № 6    1-го пояса;</w:t>
            </w:r>
          </w:p>
          <w:p w:rsidR="00033B27" w:rsidRPr="006626DE" w:rsidRDefault="00033B27" w:rsidP="00033B27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DE">
              <w:rPr>
                <w:rFonts w:ascii="Times New Roman" w:hAnsi="Times New Roman"/>
                <w:sz w:val="24"/>
                <w:szCs w:val="24"/>
              </w:rPr>
              <w:t>5.   Вырезка из дефектных демонтируемых листов 3-х патрубков Ду250 ПРП, для замены и 2-х люков-лазов Ду500 и 600х900 и один люк с датчиком;</w:t>
            </w:r>
            <w:r w:rsidRPr="006626D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3B27" w:rsidRPr="006626DE" w:rsidRDefault="00033B27" w:rsidP="00033B27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DE">
              <w:rPr>
                <w:rFonts w:ascii="Times New Roman" w:hAnsi="Times New Roman"/>
                <w:sz w:val="24"/>
                <w:szCs w:val="24"/>
              </w:rPr>
              <w:t>6.</w:t>
            </w:r>
            <w:r w:rsidRPr="006626DE">
              <w:rPr>
                <w:rFonts w:ascii="Times New Roman" w:hAnsi="Times New Roman"/>
                <w:sz w:val="24"/>
                <w:szCs w:val="24"/>
              </w:rPr>
              <w:tab/>
              <w:t xml:space="preserve">Монтаж методом электродуговой сварки 3-х новых листов 1-го пояса резервуара толщиной 5мм на высоту 0,7м от </w:t>
            </w:r>
            <w:proofErr w:type="spellStart"/>
            <w:r w:rsidRPr="006626DE">
              <w:rPr>
                <w:rFonts w:ascii="Times New Roman" w:hAnsi="Times New Roman"/>
                <w:sz w:val="24"/>
                <w:szCs w:val="24"/>
              </w:rPr>
              <w:t>уторного</w:t>
            </w:r>
            <w:proofErr w:type="spellEnd"/>
            <w:r w:rsidRPr="006626DE">
              <w:rPr>
                <w:rFonts w:ascii="Times New Roman" w:hAnsi="Times New Roman"/>
                <w:sz w:val="24"/>
                <w:szCs w:val="24"/>
              </w:rPr>
              <w:t xml:space="preserve"> уголка;</w:t>
            </w:r>
          </w:p>
          <w:p w:rsidR="00033B27" w:rsidRPr="006626DE" w:rsidRDefault="00033B27" w:rsidP="00033B27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DE">
              <w:rPr>
                <w:rFonts w:ascii="Times New Roman" w:hAnsi="Times New Roman"/>
                <w:sz w:val="24"/>
                <w:szCs w:val="24"/>
              </w:rPr>
              <w:t>7.</w:t>
            </w:r>
            <w:r w:rsidRPr="006626DE">
              <w:rPr>
                <w:rFonts w:ascii="Times New Roman" w:hAnsi="Times New Roman"/>
                <w:sz w:val="24"/>
                <w:szCs w:val="24"/>
              </w:rPr>
              <w:tab/>
              <w:t>Монтаж методом электродуговой сварки 4-х новых листов 1-го пояса резервуара толщиной 5мм;</w:t>
            </w:r>
          </w:p>
          <w:p w:rsidR="00033B27" w:rsidRPr="006626DE" w:rsidRDefault="00033B27" w:rsidP="00033B27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DE">
              <w:rPr>
                <w:rFonts w:ascii="Times New Roman" w:hAnsi="Times New Roman"/>
                <w:sz w:val="24"/>
                <w:szCs w:val="24"/>
              </w:rPr>
              <w:t>8.</w:t>
            </w:r>
            <w:r w:rsidRPr="006626DE">
              <w:rPr>
                <w:rFonts w:ascii="Times New Roman" w:hAnsi="Times New Roman"/>
                <w:sz w:val="24"/>
                <w:szCs w:val="24"/>
              </w:rPr>
              <w:tab/>
              <w:t xml:space="preserve">Монтаж пробоотборника ПСР; </w:t>
            </w:r>
          </w:p>
          <w:p w:rsidR="00033B27" w:rsidRPr="006626DE" w:rsidRDefault="00033B27" w:rsidP="00033B27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DE">
              <w:rPr>
                <w:rFonts w:ascii="Times New Roman" w:hAnsi="Times New Roman"/>
                <w:sz w:val="24"/>
                <w:szCs w:val="24"/>
              </w:rPr>
              <w:t>9.    Монтаж нового сифонного механизма в лист № 6  1-го пояса;</w:t>
            </w:r>
          </w:p>
          <w:p w:rsidR="00033B27" w:rsidRPr="006626DE" w:rsidRDefault="00033B27" w:rsidP="00033B27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DE">
              <w:rPr>
                <w:rFonts w:ascii="Times New Roman" w:hAnsi="Times New Roman"/>
                <w:sz w:val="24"/>
                <w:szCs w:val="24"/>
              </w:rPr>
              <w:t>10.  Врезка во вновь смонтированные листы 3-х новых патрубков Ду250 ПРП и 2-х люков-лазов Ду500 и 600х900 и одного люка с датчиком;</w:t>
            </w:r>
          </w:p>
          <w:p w:rsidR="00033B27" w:rsidRPr="006626DE" w:rsidRDefault="00033B27" w:rsidP="00033B27">
            <w:pPr>
              <w:tabs>
                <w:tab w:val="left" w:pos="5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E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  <w:r w:rsidRPr="006626DE">
              <w:rPr>
                <w:rFonts w:ascii="Times New Roman" w:hAnsi="Times New Roman"/>
                <w:sz w:val="24"/>
                <w:szCs w:val="24"/>
              </w:rPr>
              <w:tab/>
              <w:t xml:space="preserve">Проведение дефектоскопии сварных соединений,  методом неразрушающего контроля, ГОСТ 23667-85, ГОСТ 7512-82 смонтированных листов резервуара согласно </w:t>
            </w:r>
            <w:proofErr w:type="spellStart"/>
            <w:r w:rsidRPr="006626DE"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 w:rsidRPr="006626DE">
              <w:rPr>
                <w:rFonts w:ascii="Times New Roman" w:hAnsi="Times New Roman"/>
                <w:sz w:val="24"/>
                <w:szCs w:val="24"/>
              </w:rPr>
              <w:t xml:space="preserve"> 03.03.01-87,  и  ГОСТ 31385-2008;</w:t>
            </w:r>
          </w:p>
          <w:p w:rsidR="00033B27" w:rsidRPr="006626DE" w:rsidRDefault="00033B27" w:rsidP="00033B27">
            <w:pPr>
              <w:tabs>
                <w:tab w:val="left" w:pos="5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E">
              <w:rPr>
                <w:rFonts w:ascii="Times New Roman" w:hAnsi="Times New Roman"/>
                <w:sz w:val="24"/>
                <w:szCs w:val="24"/>
              </w:rPr>
              <w:t>12.</w:t>
            </w:r>
            <w:r w:rsidRPr="006626DE">
              <w:rPr>
                <w:rFonts w:ascii="Times New Roman" w:hAnsi="Times New Roman"/>
                <w:sz w:val="24"/>
                <w:szCs w:val="24"/>
              </w:rPr>
              <w:tab/>
              <w:t xml:space="preserve">Нанесение внутреннего антикоррозийного покрытия резервуара на вновь смонтированные листы и сопряжения сварных соединений антикоррозийным покрытием грунт-эмаль «Техкор-612/08», имеющего сертификат качества и заключение ФГУП </w:t>
            </w:r>
            <w:proofErr w:type="spellStart"/>
            <w:r w:rsidRPr="006626DE">
              <w:rPr>
                <w:rFonts w:ascii="Times New Roman" w:hAnsi="Times New Roman"/>
                <w:sz w:val="24"/>
                <w:szCs w:val="24"/>
              </w:rPr>
              <w:t>ГосНИИГА</w:t>
            </w:r>
            <w:proofErr w:type="spellEnd"/>
            <w:r w:rsidRPr="006626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3B27" w:rsidRPr="006626DE" w:rsidRDefault="00033B27" w:rsidP="00033B27">
            <w:pPr>
              <w:tabs>
                <w:tab w:val="left" w:pos="5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E">
              <w:rPr>
                <w:rFonts w:ascii="Times New Roman" w:hAnsi="Times New Roman"/>
                <w:sz w:val="24"/>
                <w:szCs w:val="24"/>
              </w:rPr>
              <w:t>13.</w:t>
            </w:r>
            <w:r w:rsidRPr="006626DE">
              <w:rPr>
                <w:rFonts w:ascii="Times New Roman" w:hAnsi="Times New Roman"/>
                <w:sz w:val="24"/>
                <w:szCs w:val="24"/>
              </w:rPr>
              <w:tab/>
              <w:t xml:space="preserve">Нанесение наружного покрытия резервуара на вновь смонтированные листы и сопряжения сварных соединений (грунтовка и покраска); </w:t>
            </w:r>
          </w:p>
          <w:p w:rsidR="00033B27" w:rsidRPr="006626DE" w:rsidRDefault="00033B27" w:rsidP="00033B27">
            <w:pPr>
              <w:tabs>
                <w:tab w:val="left" w:pos="5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E">
              <w:rPr>
                <w:rFonts w:ascii="Times New Roman" w:hAnsi="Times New Roman"/>
                <w:sz w:val="24"/>
                <w:szCs w:val="24"/>
              </w:rPr>
              <w:t>14.      Проведение гидравлических испытаний резервуара;</w:t>
            </w:r>
          </w:p>
          <w:p w:rsidR="00033B27" w:rsidRPr="006626DE" w:rsidRDefault="00033B27" w:rsidP="00033B27">
            <w:pPr>
              <w:tabs>
                <w:tab w:val="left" w:pos="5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E">
              <w:rPr>
                <w:rFonts w:ascii="Times New Roman" w:hAnsi="Times New Roman"/>
                <w:sz w:val="24"/>
                <w:szCs w:val="24"/>
              </w:rPr>
              <w:t>15.</w:t>
            </w:r>
            <w:r w:rsidRPr="006626DE">
              <w:rPr>
                <w:rFonts w:ascii="Times New Roman" w:hAnsi="Times New Roman"/>
                <w:sz w:val="24"/>
                <w:szCs w:val="24"/>
              </w:rPr>
              <w:tab/>
              <w:t xml:space="preserve">Ремонт сливного лотка резервуара (гидроизоляция трещин общей протяжённостью около 8м);  </w:t>
            </w:r>
          </w:p>
          <w:p w:rsidR="00033B27" w:rsidRPr="006626DE" w:rsidRDefault="00033B27" w:rsidP="00033B27">
            <w:pPr>
              <w:tabs>
                <w:tab w:val="left" w:pos="5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E">
              <w:rPr>
                <w:rFonts w:ascii="Times New Roman" w:hAnsi="Times New Roman"/>
                <w:sz w:val="24"/>
                <w:szCs w:val="24"/>
              </w:rPr>
              <w:t>16.</w:t>
            </w:r>
            <w:r w:rsidRPr="006626DE">
              <w:rPr>
                <w:rFonts w:ascii="Times New Roman" w:hAnsi="Times New Roman"/>
                <w:sz w:val="24"/>
                <w:szCs w:val="24"/>
              </w:rPr>
              <w:tab/>
              <w:t xml:space="preserve">Ремонт бетонной армированной </w:t>
            </w:r>
            <w:proofErr w:type="spellStart"/>
            <w:r w:rsidRPr="006626DE">
              <w:rPr>
                <w:rFonts w:ascii="Times New Roman" w:hAnsi="Times New Roman"/>
                <w:sz w:val="24"/>
                <w:szCs w:val="24"/>
              </w:rPr>
              <w:t>отмостки</w:t>
            </w:r>
            <w:proofErr w:type="spellEnd"/>
            <w:r w:rsidRPr="006626DE">
              <w:rPr>
                <w:rFonts w:ascii="Times New Roman" w:hAnsi="Times New Roman"/>
                <w:sz w:val="24"/>
                <w:szCs w:val="24"/>
              </w:rPr>
              <w:t xml:space="preserve"> резервуара  шириной 1,5м, толщиной 10 см., на площади </w:t>
            </w:r>
            <w:r w:rsidRPr="006626D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626DE">
              <w:rPr>
                <w:rFonts w:ascii="Times New Roman" w:hAnsi="Times New Roman"/>
                <w:sz w:val="24"/>
                <w:szCs w:val="24"/>
              </w:rPr>
              <w:t>= 9 м</w:t>
            </w:r>
            <w:proofErr w:type="gramStart"/>
            <w:r w:rsidRPr="006626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626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3B27" w:rsidRPr="006626DE" w:rsidRDefault="00033B27" w:rsidP="00033B27">
            <w:pPr>
              <w:tabs>
                <w:tab w:val="left" w:pos="5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E">
              <w:rPr>
                <w:rFonts w:ascii="Times New Roman" w:hAnsi="Times New Roman"/>
                <w:sz w:val="24"/>
                <w:szCs w:val="24"/>
              </w:rPr>
              <w:t xml:space="preserve">17.     Изготовление и монтаж 2 (двух) переходных мостков через сливной лоток на  </w:t>
            </w:r>
            <w:proofErr w:type="spellStart"/>
            <w:r w:rsidRPr="006626DE">
              <w:rPr>
                <w:rFonts w:ascii="Times New Roman" w:hAnsi="Times New Roman"/>
                <w:sz w:val="24"/>
                <w:szCs w:val="24"/>
              </w:rPr>
              <w:t>отмостку</w:t>
            </w:r>
            <w:proofErr w:type="spellEnd"/>
            <w:r w:rsidRPr="006626DE">
              <w:rPr>
                <w:rFonts w:ascii="Times New Roman" w:hAnsi="Times New Roman"/>
                <w:sz w:val="24"/>
                <w:szCs w:val="24"/>
              </w:rPr>
              <w:t xml:space="preserve"> общей длиной 6 метров;</w:t>
            </w:r>
          </w:p>
          <w:p w:rsidR="00033B27" w:rsidRPr="006626DE" w:rsidRDefault="00033B27" w:rsidP="00033B27">
            <w:pPr>
              <w:tabs>
                <w:tab w:val="left" w:pos="5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E">
              <w:rPr>
                <w:rFonts w:ascii="Times New Roman" w:hAnsi="Times New Roman"/>
                <w:sz w:val="24"/>
                <w:szCs w:val="24"/>
              </w:rPr>
              <w:t>18.     Изготовление и монтаж 3 (трех)</w:t>
            </w:r>
            <w:bookmarkStart w:id="0" w:name="_GoBack"/>
            <w:bookmarkEnd w:id="0"/>
            <w:r w:rsidRPr="006626DE">
              <w:rPr>
                <w:rFonts w:ascii="Times New Roman" w:hAnsi="Times New Roman"/>
                <w:sz w:val="24"/>
                <w:szCs w:val="24"/>
              </w:rPr>
              <w:t xml:space="preserve"> переходных мостков через технологические трубопроводы внутри каре группы РВС-1000, общей длиной  </w:t>
            </w:r>
            <w:r w:rsidRPr="006626D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6626DE">
              <w:rPr>
                <w:rFonts w:ascii="Times New Roman" w:hAnsi="Times New Roman"/>
                <w:sz w:val="24"/>
                <w:szCs w:val="24"/>
              </w:rPr>
              <w:t>= 5 м (1,5м+3,5м);</w:t>
            </w:r>
          </w:p>
          <w:p w:rsidR="00033B27" w:rsidRPr="006626DE" w:rsidRDefault="00033B27" w:rsidP="00033B27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DE">
              <w:rPr>
                <w:rFonts w:ascii="Times New Roman" w:hAnsi="Times New Roman"/>
                <w:sz w:val="24"/>
                <w:szCs w:val="24"/>
              </w:rPr>
              <w:t>19.    Изменение конструкции 2 (двух) переходных мостков через ПРП в районе задвижек №№ 1;2;3.</w:t>
            </w:r>
          </w:p>
          <w:p w:rsidR="00033B27" w:rsidRPr="006626DE" w:rsidRDefault="00033B27" w:rsidP="00033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B27" w:rsidRPr="00683B90" w:rsidTr="005040E7">
        <w:trPr>
          <w:trHeight w:val="966"/>
        </w:trPr>
        <w:tc>
          <w:tcPr>
            <w:tcW w:w="851" w:type="dxa"/>
            <w:vAlign w:val="center"/>
          </w:tcPr>
          <w:p w:rsidR="00033B27" w:rsidRPr="006626DE" w:rsidRDefault="00033B27" w:rsidP="0003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63" w:type="dxa"/>
            <w:vAlign w:val="center"/>
          </w:tcPr>
          <w:p w:rsidR="00033B27" w:rsidRPr="006626DE" w:rsidRDefault="00033B27" w:rsidP="0003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26DE">
              <w:rPr>
                <w:rFonts w:ascii="Times New Roman" w:hAnsi="Times New Roman"/>
                <w:b/>
                <w:sz w:val="24"/>
                <w:szCs w:val="24"/>
              </w:rPr>
              <w:t>Передаваемая техническая документация</w:t>
            </w:r>
          </w:p>
        </w:tc>
        <w:tc>
          <w:tcPr>
            <w:tcW w:w="6934" w:type="dxa"/>
            <w:vAlign w:val="center"/>
          </w:tcPr>
          <w:p w:rsidR="00033B27" w:rsidRPr="006626DE" w:rsidRDefault="00033B27" w:rsidP="00033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6DE">
              <w:rPr>
                <w:rFonts w:ascii="Times New Roman" w:hAnsi="Times New Roman"/>
                <w:color w:val="000000"/>
                <w:sz w:val="24"/>
                <w:szCs w:val="24"/>
              </w:rPr>
              <w:t>1.  Технический паспорт резервуара.</w:t>
            </w:r>
          </w:p>
          <w:p w:rsidR="00033B27" w:rsidRPr="006626DE" w:rsidRDefault="00033B27" w:rsidP="00033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6DE">
              <w:rPr>
                <w:rFonts w:ascii="Times New Roman" w:hAnsi="Times New Roman"/>
                <w:color w:val="000000"/>
                <w:sz w:val="24"/>
                <w:szCs w:val="24"/>
              </w:rPr>
              <w:t>2.  Отчет экспертной организации по экспертизе резервуара.</w:t>
            </w:r>
          </w:p>
        </w:tc>
      </w:tr>
      <w:tr w:rsidR="00033B27" w:rsidRPr="00683B90" w:rsidTr="005040E7">
        <w:trPr>
          <w:trHeight w:val="966"/>
        </w:trPr>
        <w:tc>
          <w:tcPr>
            <w:tcW w:w="851" w:type="dxa"/>
            <w:vAlign w:val="center"/>
          </w:tcPr>
          <w:p w:rsidR="00033B27" w:rsidRPr="00033B27" w:rsidRDefault="00033B27" w:rsidP="0003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B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3" w:type="dxa"/>
            <w:vAlign w:val="center"/>
          </w:tcPr>
          <w:p w:rsidR="00033B27" w:rsidRPr="00033B27" w:rsidRDefault="00033B27" w:rsidP="0003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B27">
              <w:rPr>
                <w:rFonts w:ascii="Times New Roman" w:hAnsi="Times New Roman"/>
                <w:b/>
                <w:sz w:val="24"/>
                <w:szCs w:val="24"/>
              </w:rPr>
              <w:t>Требования к подрядной организации</w:t>
            </w:r>
          </w:p>
        </w:tc>
        <w:tc>
          <w:tcPr>
            <w:tcW w:w="6934" w:type="dxa"/>
            <w:vAlign w:val="center"/>
          </w:tcPr>
          <w:p w:rsidR="00033B27" w:rsidRPr="006626DE" w:rsidRDefault="00033B27" w:rsidP="00033B2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6D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6626D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Свидетельство СРО на данный вид работ.</w:t>
            </w:r>
          </w:p>
          <w:p w:rsidR="00033B27" w:rsidRPr="006626DE" w:rsidRDefault="00033B27" w:rsidP="00033B2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6D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6626D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Опыт работы на аналогичных объектах.</w:t>
            </w:r>
          </w:p>
          <w:p w:rsidR="00033B27" w:rsidRPr="006626DE" w:rsidRDefault="00033B27" w:rsidP="00033B2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6D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6626D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Наличие функции генерального подрядчика.</w:t>
            </w:r>
          </w:p>
        </w:tc>
      </w:tr>
      <w:tr w:rsidR="00033B27" w:rsidRPr="00683B90" w:rsidTr="00CC63A9">
        <w:trPr>
          <w:trHeight w:val="945"/>
        </w:trPr>
        <w:tc>
          <w:tcPr>
            <w:tcW w:w="851" w:type="dxa"/>
            <w:vAlign w:val="center"/>
          </w:tcPr>
          <w:p w:rsidR="00033B27" w:rsidRPr="00033B27" w:rsidRDefault="00033B27" w:rsidP="0003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B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63" w:type="dxa"/>
            <w:vAlign w:val="center"/>
          </w:tcPr>
          <w:p w:rsidR="00033B27" w:rsidRPr="00033B27" w:rsidRDefault="00033B27" w:rsidP="0003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B27">
              <w:rPr>
                <w:rFonts w:ascii="Times New Roman" w:hAnsi="Times New Roman"/>
                <w:b/>
                <w:sz w:val="24"/>
                <w:szCs w:val="24"/>
              </w:rPr>
              <w:t>Сроки проведения работ</w:t>
            </w:r>
          </w:p>
        </w:tc>
        <w:tc>
          <w:tcPr>
            <w:tcW w:w="6934" w:type="dxa"/>
            <w:vAlign w:val="center"/>
          </w:tcPr>
          <w:p w:rsidR="00033B27" w:rsidRPr="006626DE" w:rsidRDefault="00033B27" w:rsidP="00033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6DE">
              <w:rPr>
                <w:rFonts w:ascii="Times New Roman" w:hAnsi="Times New Roman"/>
                <w:color w:val="000000"/>
                <w:sz w:val="24"/>
                <w:szCs w:val="24"/>
              </w:rPr>
              <w:t>Все работы должны быть завершены до 31 июля 2014 г.</w:t>
            </w:r>
          </w:p>
          <w:p w:rsidR="00033B27" w:rsidRPr="006626DE" w:rsidRDefault="00033B27" w:rsidP="00033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6DE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работ с мая  2014 г.</w:t>
            </w:r>
          </w:p>
        </w:tc>
      </w:tr>
      <w:tr w:rsidR="00033B27" w:rsidRPr="00683B90" w:rsidTr="005040E7">
        <w:trPr>
          <w:trHeight w:val="945"/>
        </w:trPr>
        <w:tc>
          <w:tcPr>
            <w:tcW w:w="851" w:type="dxa"/>
          </w:tcPr>
          <w:p w:rsidR="00033B27" w:rsidRPr="00033B27" w:rsidRDefault="00033B27" w:rsidP="0003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B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63" w:type="dxa"/>
          </w:tcPr>
          <w:p w:rsidR="00033B27" w:rsidRPr="00033B27" w:rsidRDefault="00033B27" w:rsidP="00033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B27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 работы</w:t>
            </w:r>
          </w:p>
        </w:tc>
        <w:tc>
          <w:tcPr>
            <w:tcW w:w="6934" w:type="dxa"/>
          </w:tcPr>
          <w:p w:rsidR="00033B27" w:rsidRPr="006626DE" w:rsidRDefault="00033B27" w:rsidP="0003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E">
              <w:rPr>
                <w:rFonts w:ascii="Times New Roman" w:hAnsi="Times New Roman"/>
                <w:sz w:val="24"/>
                <w:szCs w:val="24"/>
              </w:rPr>
              <w:t>Собственные средства Заказчика.</w:t>
            </w:r>
          </w:p>
        </w:tc>
      </w:tr>
    </w:tbl>
    <w:p w:rsidR="002A7B75" w:rsidRPr="002A7B75" w:rsidRDefault="002A7B75" w:rsidP="002A7B75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1039"/>
        <w:tblOverlap w:val="never"/>
        <w:tblW w:w="10314" w:type="dxa"/>
        <w:tblBorders>
          <w:insideH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10619A" w:rsidRPr="00DD5BC5" w:rsidTr="00385442">
        <w:tc>
          <w:tcPr>
            <w:tcW w:w="5211" w:type="dxa"/>
          </w:tcPr>
          <w:p w:rsidR="0010619A" w:rsidRPr="00DD5BC5" w:rsidRDefault="0010619A" w:rsidP="00870AAA">
            <w:pPr>
              <w:spacing w:after="0" w:line="240" w:lineRule="auto"/>
              <w:ind w:right="-4644" w:firstLine="284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50D46" w:rsidRPr="00950D46" w:rsidRDefault="00950D46" w:rsidP="00A8268C">
            <w:pPr>
              <w:tabs>
                <w:tab w:val="left" w:pos="1248"/>
              </w:tabs>
              <w:jc w:val="right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10619A" w:rsidRDefault="0010619A" w:rsidP="00385442"/>
    <w:sectPr w:rsidR="0010619A" w:rsidSect="00033B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211B"/>
    <w:multiLevelType w:val="hybridMultilevel"/>
    <w:tmpl w:val="5F42DDA6"/>
    <w:lvl w:ilvl="0" w:tplc="0419000F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44B95"/>
    <w:multiLevelType w:val="hybridMultilevel"/>
    <w:tmpl w:val="097C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41DB6"/>
    <w:multiLevelType w:val="hybridMultilevel"/>
    <w:tmpl w:val="E22441D4"/>
    <w:lvl w:ilvl="0" w:tplc="9B08E8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809A6"/>
    <w:multiLevelType w:val="hybridMultilevel"/>
    <w:tmpl w:val="22FC8996"/>
    <w:lvl w:ilvl="0" w:tplc="29F89CDC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486E4E"/>
    <w:multiLevelType w:val="hybridMultilevel"/>
    <w:tmpl w:val="C9E4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B7845"/>
    <w:multiLevelType w:val="hybridMultilevel"/>
    <w:tmpl w:val="B62ADF7C"/>
    <w:lvl w:ilvl="0" w:tplc="2922794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056D8"/>
    <w:rsid w:val="000237CC"/>
    <w:rsid w:val="00033B27"/>
    <w:rsid w:val="00034446"/>
    <w:rsid w:val="00097BF3"/>
    <w:rsid w:val="000B4550"/>
    <w:rsid w:val="000C560A"/>
    <w:rsid w:val="000D15E5"/>
    <w:rsid w:val="000D4F92"/>
    <w:rsid w:val="000E7F94"/>
    <w:rsid w:val="001056D8"/>
    <w:rsid w:val="0010619A"/>
    <w:rsid w:val="00144C6C"/>
    <w:rsid w:val="0017457C"/>
    <w:rsid w:val="00190E40"/>
    <w:rsid w:val="001D414C"/>
    <w:rsid w:val="001F5CF4"/>
    <w:rsid w:val="00207D4C"/>
    <w:rsid w:val="00225F52"/>
    <w:rsid w:val="0024550A"/>
    <w:rsid w:val="0026332D"/>
    <w:rsid w:val="0027338A"/>
    <w:rsid w:val="00283D18"/>
    <w:rsid w:val="002A4161"/>
    <w:rsid w:val="002A60E0"/>
    <w:rsid w:val="002A7B75"/>
    <w:rsid w:val="002B1B74"/>
    <w:rsid w:val="002B6DDC"/>
    <w:rsid w:val="002D009D"/>
    <w:rsid w:val="002F40BE"/>
    <w:rsid w:val="00304504"/>
    <w:rsid w:val="003155DC"/>
    <w:rsid w:val="00341927"/>
    <w:rsid w:val="00356C74"/>
    <w:rsid w:val="00372D76"/>
    <w:rsid w:val="00385442"/>
    <w:rsid w:val="00391457"/>
    <w:rsid w:val="003A4BF3"/>
    <w:rsid w:val="003F1F07"/>
    <w:rsid w:val="003F784D"/>
    <w:rsid w:val="00401CA3"/>
    <w:rsid w:val="00404B20"/>
    <w:rsid w:val="00421C71"/>
    <w:rsid w:val="00421EA6"/>
    <w:rsid w:val="004242E8"/>
    <w:rsid w:val="00440058"/>
    <w:rsid w:val="004500BA"/>
    <w:rsid w:val="00452777"/>
    <w:rsid w:val="00461091"/>
    <w:rsid w:val="004730EA"/>
    <w:rsid w:val="0049580E"/>
    <w:rsid w:val="004A1827"/>
    <w:rsid w:val="005040E7"/>
    <w:rsid w:val="00512200"/>
    <w:rsid w:val="00547D9E"/>
    <w:rsid w:val="0055266E"/>
    <w:rsid w:val="005605E5"/>
    <w:rsid w:val="00562DE9"/>
    <w:rsid w:val="00563544"/>
    <w:rsid w:val="0058544D"/>
    <w:rsid w:val="00591CB6"/>
    <w:rsid w:val="005A42A9"/>
    <w:rsid w:val="005B4C73"/>
    <w:rsid w:val="005E3056"/>
    <w:rsid w:val="005E4EA0"/>
    <w:rsid w:val="006132C4"/>
    <w:rsid w:val="00614E7C"/>
    <w:rsid w:val="00623BBC"/>
    <w:rsid w:val="00634580"/>
    <w:rsid w:val="00647E80"/>
    <w:rsid w:val="006603BA"/>
    <w:rsid w:val="006626DE"/>
    <w:rsid w:val="00683B90"/>
    <w:rsid w:val="00691C86"/>
    <w:rsid w:val="00696497"/>
    <w:rsid w:val="006B31B1"/>
    <w:rsid w:val="006B5E47"/>
    <w:rsid w:val="006C52A3"/>
    <w:rsid w:val="006D2BB2"/>
    <w:rsid w:val="007502EB"/>
    <w:rsid w:val="00785880"/>
    <w:rsid w:val="00795122"/>
    <w:rsid w:val="007A39A5"/>
    <w:rsid w:val="007C7CA7"/>
    <w:rsid w:val="007E2EB5"/>
    <w:rsid w:val="007F4008"/>
    <w:rsid w:val="007F4860"/>
    <w:rsid w:val="00803247"/>
    <w:rsid w:val="00822179"/>
    <w:rsid w:val="00827D32"/>
    <w:rsid w:val="00857E03"/>
    <w:rsid w:val="00861618"/>
    <w:rsid w:val="00870AAA"/>
    <w:rsid w:val="0087406C"/>
    <w:rsid w:val="008A1B84"/>
    <w:rsid w:val="008B36DE"/>
    <w:rsid w:val="008D24B2"/>
    <w:rsid w:val="00903492"/>
    <w:rsid w:val="00913996"/>
    <w:rsid w:val="00922ADB"/>
    <w:rsid w:val="0092572F"/>
    <w:rsid w:val="00934608"/>
    <w:rsid w:val="00942D70"/>
    <w:rsid w:val="00943CEC"/>
    <w:rsid w:val="00950D46"/>
    <w:rsid w:val="00984326"/>
    <w:rsid w:val="0099683A"/>
    <w:rsid w:val="009A4CDD"/>
    <w:rsid w:val="009F76FE"/>
    <w:rsid w:val="00A2390D"/>
    <w:rsid w:val="00A565A0"/>
    <w:rsid w:val="00A60DF9"/>
    <w:rsid w:val="00A65C8F"/>
    <w:rsid w:val="00A8268C"/>
    <w:rsid w:val="00A85805"/>
    <w:rsid w:val="00A922C5"/>
    <w:rsid w:val="00AA5988"/>
    <w:rsid w:val="00AA710D"/>
    <w:rsid w:val="00AA7229"/>
    <w:rsid w:val="00AB03C4"/>
    <w:rsid w:val="00AF0F20"/>
    <w:rsid w:val="00AF20EE"/>
    <w:rsid w:val="00AF3E28"/>
    <w:rsid w:val="00AF439C"/>
    <w:rsid w:val="00AF5762"/>
    <w:rsid w:val="00AF7F39"/>
    <w:rsid w:val="00B20E43"/>
    <w:rsid w:val="00B3732B"/>
    <w:rsid w:val="00B701FE"/>
    <w:rsid w:val="00B95E23"/>
    <w:rsid w:val="00BA0BCF"/>
    <w:rsid w:val="00BB04E9"/>
    <w:rsid w:val="00BD1B69"/>
    <w:rsid w:val="00BF7618"/>
    <w:rsid w:val="00C22719"/>
    <w:rsid w:val="00C24F11"/>
    <w:rsid w:val="00C27967"/>
    <w:rsid w:val="00C35C51"/>
    <w:rsid w:val="00C4065B"/>
    <w:rsid w:val="00C5163A"/>
    <w:rsid w:val="00C951E2"/>
    <w:rsid w:val="00CB3339"/>
    <w:rsid w:val="00CB46CA"/>
    <w:rsid w:val="00CB51C0"/>
    <w:rsid w:val="00CC12DB"/>
    <w:rsid w:val="00CF5FBB"/>
    <w:rsid w:val="00D27A32"/>
    <w:rsid w:val="00D41A1F"/>
    <w:rsid w:val="00D42C00"/>
    <w:rsid w:val="00D63AA2"/>
    <w:rsid w:val="00D93CF3"/>
    <w:rsid w:val="00D940CE"/>
    <w:rsid w:val="00D94195"/>
    <w:rsid w:val="00DD5BC5"/>
    <w:rsid w:val="00E03DBB"/>
    <w:rsid w:val="00E051B4"/>
    <w:rsid w:val="00E43FBC"/>
    <w:rsid w:val="00E50CE5"/>
    <w:rsid w:val="00E50DF7"/>
    <w:rsid w:val="00E71043"/>
    <w:rsid w:val="00E81CA3"/>
    <w:rsid w:val="00E84D5C"/>
    <w:rsid w:val="00E92214"/>
    <w:rsid w:val="00EA2DC9"/>
    <w:rsid w:val="00EA7282"/>
    <w:rsid w:val="00EB19E1"/>
    <w:rsid w:val="00EB54F0"/>
    <w:rsid w:val="00ED566A"/>
    <w:rsid w:val="00ED6E29"/>
    <w:rsid w:val="00EF003C"/>
    <w:rsid w:val="00EF5300"/>
    <w:rsid w:val="00F05B58"/>
    <w:rsid w:val="00F13DB2"/>
    <w:rsid w:val="00F44F21"/>
    <w:rsid w:val="00F56321"/>
    <w:rsid w:val="00F565B8"/>
    <w:rsid w:val="00F579F3"/>
    <w:rsid w:val="00F62DA7"/>
    <w:rsid w:val="00F9714D"/>
    <w:rsid w:val="00FA7C3C"/>
    <w:rsid w:val="00FF589D"/>
    <w:rsid w:val="00FF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1056D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6"/>
      <w:szCs w:val="16"/>
      <w:lang w:val="en-US"/>
    </w:rPr>
  </w:style>
  <w:style w:type="table" w:styleId="a3">
    <w:name w:val="Table Grid"/>
    <w:basedOn w:val="a1"/>
    <w:uiPriority w:val="99"/>
    <w:rsid w:val="001056D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C7C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96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3516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ЗДАНИЕ</vt:lpstr>
    </vt:vector>
  </TitlesOfParts>
  <Company>СОВЭКС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ЗДАНИЕ</dc:title>
  <dc:creator>artur.grishanov</dc:creator>
  <cp:lastModifiedBy>svetlana.grishanova</cp:lastModifiedBy>
  <cp:revision>2</cp:revision>
  <dcterms:created xsi:type="dcterms:W3CDTF">2014-02-11T07:23:00Z</dcterms:created>
  <dcterms:modified xsi:type="dcterms:W3CDTF">2014-02-11T07:23:00Z</dcterms:modified>
</cp:coreProperties>
</file>